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048089" w14:textId="659858FE" w:rsidR="0081327F" w:rsidRDefault="00601BA4">
      <w:r w:rsidRPr="0081327F">
        <w:rPr>
          <w:rFonts w:ascii="Calibri" w:eastAsia="Times New Roman" w:hAnsi="Calibri" w:cs="Calibri"/>
          <w:noProof/>
          <w:sz w:val="22"/>
          <w:szCs w:val="22"/>
        </w:rPr>
        <w:drawing>
          <wp:anchor distT="0" distB="0" distL="114300" distR="114300" simplePos="0" relativeHeight="251658240" behindDoc="0" locked="0" layoutInCell="1" allowOverlap="1" wp14:anchorId="6E69DEB7" wp14:editId="6E9210CF">
            <wp:simplePos x="0" y="0"/>
            <wp:positionH relativeFrom="column">
              <wp:posOffset>7814930</wp:posOffset>
            </wp:positionH>
            <wp:positionV relativeFrom="paragraph">
              <wp:posOffset>-223284</wp:posOffset>
            </wp:positionV>
            <wp:extent cx="737265" cy="857391"/>
            <wp:effectExtent l="0" t="0" r="0" b="6350"/>
            <wp:wrapNone/>
            <wp:docPr id="1" name="Picture 1" descr="signature_1069609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ignature_106960995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7265" cy="8573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124C8">
        <w:rPr>
          <w:noProof/>
        </w:rPr>
        <w:drawing>
          <wp:anchor distT="0" distB="0" distL="114300" distR="114300" simplePos="0" relativeHeight="251659264" behindDoc="0" locked="0" layoutInCell="1" allowOverlap="1" wp14:anchorId="749BB8A0" wp14:editId="1506D3D4">
            <wp:simplePos x="0" y="0"/>
            <wp:positionH relativeFrom="column">
              <wp:posOffset>169545</wp:posOffset>
            </wp:positionH>
            <wp:positionV relativeFrom="paragraph">
              <wp:posOffset>-74930</wp:posOffset>
            </wp:positionV>
            <wp:extent cx="1435100" cy="754380"/>
            <wp:effectExtent l="0" t="0" r="0" b="0"/>
            <wp:wrapNone/>
            <wp:docPr id="3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5100" cy="7543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327F">
        <w:t xml:space="preserve">     </w:t>
      </w:r>
    </w:p>
    <w:p w14:paraId="2BC3D8D8" w14:textId="77777777" w:rsidR="0081327F" w:rsidRDefault="0081327F"/>
    <w:p w14:paraId="13629E7A" w14:textId="77777777" w:rsidR="005916B8" w:rsidRDefault="005916B8"/>
    <w:p w14:paraId="7AF5DBEC" w14:textId="11F77C18" w:rsidR="005A29AB" w:rsidRPr="003456E1" w:rsidRDefault="005A29AB">
      <w:pPr>
        <w:rPr>
          <w:sz w:val="20"/>
          <w:szCs w:val="20"/>
        </w:rPr>
      </w:pPr>
    </w:p>
    <w:p w14:paraId="260C9D98" w14:textId="77777777" w:rsidR="003456E1" w:rsidRPr="003456E1" w:rsidRDefault="003456E1">
      <w:pPr>
        <w:rPr>
          <w:sz w:val="10"/>
          <w:szCs w:val="10"/>
        </w:rPr>
      </w:pPr>
    </w:p>
    <w:tbl>
      <w:tblPr>
        <w:tblW w:w="14660" w:type="dxa"/>
        <w:tblLayout w:type="fixed"/>
        <w:tblLook w:val="04A0" w:firstRow="1" w:lastRow="0" w:firstColumn="1" w:lastColumn="0" w:noHBand="0" w:noVBand="1"/>
      </w:tblPr>
      <w:tblGrid>
        <w:gridCol w:w="298"/>
        <w:gridCol w:w="1585"/>
        <w:gridCol w:w="2067"/>
        <w:gridCol w:w="1890"/>
        <w:gridCol w:w="1620"/>
        <w:gridCol w:w="6903"/>
        <w:gridCol w:w="297"/>
      </w:tblGrid>
      <w:tr w:rsidR="00601BA4" w:rsidRPr="00601BA4" w14:paraId="5ED8BE26" w14:textId="77777777" w:rsidTr="00601BA4">
        <w:trPr>
          <w:trHeight w:val="520"/>
        </w:trPr>
        <w:tc>
          <w:tcPr>
            <w:tcW w:w="14363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502D4E2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48"/>
                <w:szCs w:val="48"/>
              </w:rPr>
              <w:t>BC Kids Schedule</w:t>
            </w:r>
          </w:p>
        </w:tc>
        <w:tc>
          <w:tcPr>
            <w:tcW w:w="297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8ADCE8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7341E9F" w14:textId="77777777" w:rsidTr="005A29AB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C039EFB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  <w:tc>
          <w:tcPr>
            <w:tcW w:w="1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71F6E19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DAY</w:t>
            </w:r>
          </w:p>
        </w:tc>
        <w:tc>
          <w:tcPr>
            <w:tcW w:w="2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273958F7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Activity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5E16BFFD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Time 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29D038F5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Ages </w:t>
            </w:r>
          </w:p>
        </w:tc>
        <w:tc>
          <w:tcPr>
            <w:tcW w:w="6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3425E5FF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Notes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2CF53D0E" w14:textId="77777777" w:rsidR="00601BA4" w:rsidRPr="00601BA4" w:rsidRDefault="00601BA4" w:rsidP="00601BA4">
            <w:pPr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 </w:t>
            </w:r>
          </w:p>
        </w:tc>
      </w:tr>
      <w:tr w:rsidR="00601BA4" w:rsidRPr="00601BA4" w14:paraId="12D59D33" w14:textId="77777777" w:rsidTr="005A29AB">
        <w:trPr>
          <w:trHeight w:val="96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0587A01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3F16570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Monday 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1E2BF169" w14:textId="77777777" w:rsidR="004300F8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Family </w:t>
            </w:r>
          </w:p>
          <w:p w14:paraId="57153687" w14:textId="523D8BE0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Prayer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63D9BF78" w14:textId="7C8433F2" w:rsidR="00601BA4" w:rsidRPr="00601BA4" w:rsidRDefault="00FE797C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2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:00 PM English</w:t>
            </w:r>
            <w:r w:rsidR="00601BA4" w:rsidRP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4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:00 PM Spanish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3393440C" w14:textId="2829F53D" w:rsidR="00601BA4" w:rsidRPr="00601BA4" w:rsidRDefault="00A53275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p</w:t>
            </w:r>
            <w:r w:rsidR="00601BA4"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arents and caregivers </w:t>
            </w:r>
          </w:p>
        </w:tc>
        <w:tc>
          <w:tcPr>
            <w:tcW w:w="690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33A657F4" w14:textId="2DF07AE4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Email bckids@bearcreekumc.org to </w:t>
            </w:r>
            <w:r w:rsidR="003A4F0C">
              <w:rPr>
                <w:rFonts w:ascii="Calibri" w:eastAsia="Times New Roman" w:hAnsi="Calibri" w:cs="Times New Roman"/>
                <w:color w:val="000000"/>
              </w:rPr>
              <w:t xml:space="preserve">receive instruction or 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schedule a </w:t>
            </w:r>
            <w:proofErr w:type="gramStart"/>
            <w:r w:rsidRPr="00601BA4">
              <w:rPr>
                <w:rFonts w:ascii="Calibri" w:eastAsia="Times New Roman" w:hAnsi="Calibri" w:cs="Times New Roman"/>
                <w:color w:val="000000"/>
              </w:rPr>
              <w:t>10-15 minute</w:t>
            </w:r>
            <w:proofErr w:type="gramEnd"/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  <w:r w:rsidR="006A29E0">
              <w:rPr>
                <w:rFonts w:ascii="Calibri" w:eastAsia="Times New Roman" w:hAnsi="Calibri" w:cs="Times New Roman"/>
                <w:color w:val="000000"/>
              </w:rPr>
              <w:t>time of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prayer or conversation</w:t>
            </w:r>
            <w:r w:rsidR="00F95E2D">
              <w:rPr>
                <w:rFonts w:ascii="Calibri" w:eastAsia="Times New Roman" w:hAnsi="Calibri" w:cs="Times New Roman"/>
                <w:color w:val="000000"/>
              </w:rPr>
              <w:t>.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F88EC1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08D9D6B5" w14:textId="77777777" w:rsidTr="005A29AB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7FC708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1A753A4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Tuesday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1E49130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BCUMCS Chapel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746BC29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9:30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FC79"/>
            <w:vAlign w:val="center"/>
            <w:hideMark/>
          </w:tcPr>
          <w:p w14:paraId="65150CE5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infants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739C98B6" w14:textId="3F49B28E" w:rsidR="00601BA4" w:rsidRPr="00601BA4" w:rsidRDefault="00DB062F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preschool </w:t>
            </w:r>
          </w:p>
        </w:tc>
        <w:tc>
          <w:tcPr>
            <w:tcW w:w="6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FC79"/>
            <w:hideMark/>
          </w:tcPr>
          <w:p w14:paraId="599B710E" w14:textId="77777777" w:rsidR="005A29AB" w:rsidRDefault="005A29AB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1232CC73" w14:textId="0921011F" w:rsidR="00EB32CD" w:rsidRDefault="00601BA4" w:rsidP="00EB32CD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Bear Creek </w:t>
            </w:r>
            <w:r w:rsidR="00EB32CD">
              <w:rPr>
                <w:rFonts w:ascii="Calibri" w:eastAsia="Times New Roman" w:hAnsi="Calibri" w:cs="Times New Roman"/>
                <w:color w:val="000000"/>
              </w:rPr>
              <w:t xml:space="preserve">Kids 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Website: </w:t>
            </w:r>
            <w:hyperlink r:id="rId6" w:history="1">
              <w:r w:rsidR="00EB32CD" w:rsidRPr="00490D20">
                <w:rPr>
                  <w:rStyle w:val="Hyperlink"/>
                </w:rPr>
                <w:t>https://bearcreekumc.org/children/</w:t>
              </w:r>
            </w:hyperlink>
          </w:p>
          <w:p w14:paraId="17B1CE5A" w14:textId="5234B9C8" w:rsidR="00601BA4" w:rsidRPr="00EB32C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   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br/>
              <w:t xml:space="preserve">Bear Creek Kids UMC YouTube: </w:t>
            </w:r>
            <w:hyperlink r:id="rId7" w:history="1">
              <w:r w:rsidRPr="00F95E2D">
                <w:rPr>
                  <w:rStyle w:val="Hyperlink"/>
                </w:rPr>
                <w:t>https://www.youtube.com/channel/UCcUie7CD5uvRdVIu9XEzqFQ</w:t>
              </w:r>
            </w:hyperlink>
          </w:p>
          <w:p w14:paraId="1B462319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CBD25BC" w14:textId="77777777" w:rsidR="00601BA4" w:rsidRPr="00F95E2D" w:rsidRDefault="00601BA4" w:rsidP="00601BA4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Bear Creek Kids UMC FaceBook: </w:t>
            </w:r>
            <w:hyperlink r:id="rId8" w:history="1">
              <w:r w:rsidRPr="00F95E2D">
                <w:rPr>
                  <w:rStyle w:val="Hyperlink"/>
                </w:rPr>
                <w:t>https://www.facebook.com/BCKidsBCUMC</w:t>
              </w:r>
            </w:hyperlink>
          </w:p>
          <w:p w14:paraId="2F5D8B38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4F40F25E" w14:textId="77777777" w:rsidR="006B4F12" w:rsidRDefault="00601BA4" w:rsidP="006B4F12"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BCKids Google Drive: </w:t>
            </w:r>
            <w:hyperlink r:id="rId9" w:history="1">
              <w:r w:rsidR="006B4F12">
                <w:rPr>
                  <w:rStyle w:val="Hyperlink"/>
                </w:rPr>
                <w:t>https://drive.google.com/drive/u/0/folders/1QjahCNMehyRwFLSjNjxNjH96EvWWQTav</w:t>
              </w:r>
            </w:hyperlink>
          </w:p>
          <w:p w14:paraId="0B02A8ED" w14:textId="77777777" w:rsidR="00601BA4" w:rsidRPr="00F95E2D" w:rsidRDefault="00601BA4" w:rsidP="00601BA4">
            <w:pPr>
              <w:rPr>
                <w:rFonts w:ascii="Calibri" w:hAnsi="Calibri"/>
                <w:color w:val="000000"/>
              </w:rPr>
            </w:pPr>
            <w:r w:rsidRPr="00F95E2D">
              <w:rPr>
                <w:rFonts w:ascii="Calibri" w:hAnsi="Calibri"/>
                <w:color w:val="000000"/>
              </w:rPr>
              <w:t> </w:t>
            </w:r>
          </w:p>
          <w:p w14:paraId="0017478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181F6E5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7BE750D7" w14:textId="77777777" w:rsidTr="005A29AB">
        <w:trPr>
          <w:trHeight w:val="8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280E949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5268684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Wednesday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A745AB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 Angels Kids Community Choir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2CC99EF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6:30 PM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FC79"/>
            <w:vAlign w:val="center"/>
            <w:hideMark/>
          </w:tcPr>
          <w:p w14:paraId="4DE413D7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 years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41D9FC1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fifth grade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A8E82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4DF0C4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2753ACBD" w14:textId="77777777" w:rsidTr="005A29AB">
        <w:trPr>
          <w:trHeight w:val="40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74153FC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6E3C1F3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Thursday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13855E50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BC Babies </w:t>
            </w:r>
          </w:p>
          <w:p w14:paraId="7E7FEFD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Learning Together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D21D21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10:00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FC79"/>
            <w:vAlign w:val="center"/>
            <w:hideMark/>
          </w:tcPr>
          <w:p w14:paraId="6585B044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children </w:t>
            </w:r>
          </w:p>
          <w:p w14:paraId="54C820D4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18 - 36 </w:t>
            </w:r>
          </w:p>
          <w:p w14:paraId="1CA0561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months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E13412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53B6CFE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5D3EE3D" w14:textId="77777777" w:rsidTr="005A29AB">
        <w:trPr>
          <w:trHeight w:val="6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501688E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B8DFEC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Friday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6172CB83" w14:textId="77777777" w:rsidR="005A29AB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BCK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>ids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  <w:p w14:paraId="0BF6508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Storytime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37C597C" w14:textId="01E707D1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10:00 AM English                      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 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br/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1:00 PM Spanish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FC79"/>
            <w:vAlign w:val="center"/>
            <w:hideMark/>
          </w:tcPr>
          <w:p w14:paraId="5481A8FC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D3CBB9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6DF4725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CCD3053" w14:textId="77777777" w:rsidTr="005A29AB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3E678AA1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253E0E9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Saturday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58C38BDA" w14:textId="47D4077A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Sabbath </w:t>
            </w:r>
            <w:r w:rsidR="00C34613">
              <w:rPr>
                <w:rFonts w:ascii="Calibri" w:eastAsia="Times New Roman" w:hAnsi="Calibri" w:cs="Times New Roman"/>
                <w:color w:val="000000"/>
              </w:rPr>
              <w:t>D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ay </w:t>
            </w:r>
          </w:p>
          <w:p w14:paraId="60D91CD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of Rest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4341423" w14:textId="513A612A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 </w:t>
            </w:r>
            <w:r w:rsidR="00DC51F5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day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5FC79"/>
            <w:vAlign w:val="center"/>
            <w:hideMark/>
          </w:tcPr>
          <w:p w14:paraId="5CF546C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5FC79"/>
            <w:hideMark/>
          </w:tcPr>
          <w:p w14:paraId="48A80AE4" w14:textId="77777777" w:rsidR="00F95E2D" w:rsidRPr="005A29AB" w:rsidRDefault="00F95E2D" w:rsidP="00F95E2D">
            <w:pPr>
              <w:rPr>
                <w:rFonts w:ascii="Calibri" w:eastAsia="Times New Roman" w:hAnsi="Calibri" w:cs="Times New Roman"/>
                <w:color w:val="000000"/>
                <w:sz w:val="10"/>
                <w:szCs w:val="10"/>
              </w:rPr>
            </w:pPr>
          </w:p>
          <w:p w14:paraId="71B6B02E" w14:textId="77777777" w:rsidR="00601BA4" w:rsidRPr="00601BA4" w:rsidRDefault="00601BA4" w:rsidP="00F95E2D">
            <w:pPr>
              <w:rPr>
                <w:rFonts w:ascii="Calibri" w:eastAsia="Times New Roman" w:hAnsi="Calibri" w:cs="Times New Roman"/>
                <w:color w:val="000000"/>
              </w:rPr>
            </w:pPr>
            <w:r w:rsidRPr="00F95E2D">
              <w:rPr>
                <w:rFonts w:ascii="Calibri" w:eastAsia="Times New Roman" w:hAnsi="Calibri" w:cs="Times New Roman"/>
                <w:color w:val="000000"/>
              </w:rPr>
              <w:t>Remember the sabbath day</w:t>
            </w:r>
            <w:r w:rsidR="00F95E2D" w:rsidRPr="00F95E2D">
              <w:rPr>
                <w:rFonts w:ascii="Calibri" w:eastAsia="Times New Roman" w:hAnsi="Calibri" w:cs="Times New Roman"/>
                <w:color w:val="000000"/>
              </w:rPr>
              <w:t xml:space="preserve"> by keeping it holy. Exodus 20:8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0891CF5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1E20058E" w14:textId="77777777" w:rsidTr="005A29AB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6C3BE90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5E726F0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601BA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Sunday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671B56A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Children’s Time Worship Services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1ED769EF" w14:textId="18C962B3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9:00 AM                                   11:15 AM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4907AA9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ages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46279E7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Live Stream bearcreekumc.org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78F65B78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4A0BC242" w14:textId="77777777" w:rsidTr="005A29AB">
        <w:trPr>
          <w:trHeight w:val="32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D81CEE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EB8E93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72C94D4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Sunday School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2FA69F9E" w14:textId="77777777" w:rsid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10:10 AM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English </w:t>
            </w:r>
          </w:p>
          <w:p w14:paraId="26464FEF" w14:textId="49C69856" w:rsidR="005A29AB" w:rsidRPr="00601BA4" w:rsidRDefault="001718E9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1</w:t>
            </w:r>
            <w:r w:rsidR="005A29AB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:00 PM Spanish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72754E00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3 years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193E4F7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fifth grade 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67B2648" w14:textId="419543F4" w:rsidR="00601BA4" w:rsidRPr="00601BA4" w:rsidRDefault="00562FCB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Video</w:t>
            </w:r>
            <w:r w:rsidR="00C96D56">
              <w:rPr>
                <w:rFonts w:ascii="Calibri" w:eastAsia="Times New Roman" w:hAnsi="Calibri" w:cs="Times New Roman"/>
                <w:color w:val="000000"/>
              </w:rPr>
              <w:t>s, lessons, and activity extensions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available in</w:t>
            </w:r>
            <w:r w:rsidR="00601BA4" w:rsidRPr="00F95E2D">
              <w:rPr>
                <w:rFonts w:ascii="Calibri" w:eastAsia="Times New Roman" w:hAnsi="Calibri" w:cs="Times New Roman"/>
                <w:color w:val="000000"/>
              </w:rPr>
              <w:t xml:space="preserve"> the BCKids Google Drive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.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3D78456A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518E8A6E" w14:textId="77777777" w:rsidTr="005A29AB">
        <w:trPr>
          <w:trHeight w:val="320"/>
        </w:trPr>
        <w:tc>
          <w:tcPr>
            <w:tcW w:w="2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000000" w:fill="92D050"/>
            <w:vAlign w:val="center"/>
            <w:hideMark/>
          </w:tcPr>
          <w:p w14:paraId="40283425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16544E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2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5126855" w14:textId="77777777" w:rsidR="00601BA4" w:rsidRPr="00F95E2D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Nursery song </w:t>
            </w:r>
          </w:p>
          <w:p w14:paraId="2E3940BF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of the day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6575BE3E" w14:textId="5D77E9CC" w:rsidR="00601BA4" w:rsidRPr="00601BA4" w:rsidRDefault="00DC51F5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all day 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71104F13" w14:textId="77777777" w:rsidR="00F95E2D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infants </w:t>
            </w:r>
            <w:r w:rsidR="00F95E2D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–</w:t>
            </w: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 xml:space="preserve"> </w:t>
            </w:r>
          </w:p>
          <w:p w14:paraId="19B68417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  <w:sz w:val="22"/>
                <w:szCs w:val="22"/>
              </w:rPr>
              <w:t>3 years old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5FC79"/>
            <w:vAlign w:val="center"/>
            <w:hideMark/>
          </w:tcPr>
          <w:p w14:paraId="09F62752" w14:textId="7C40A2F3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Sing </w:t>
            </w:r>
            <w:r w:rsidR="00E838DF">
              <w:rPr>
                <w:rFonts w:ascii="Calibri" w:eastAsia="Times New Roman" w:hAnsi="Calibri" w:cs="Times New Roman"/>
                <w:color w:val="000000"/>
              </w:rPr>
              <w:t>and play</w:t>
            </w:r>
            <w:r w:rsidRPr="00601BA4">
              <w:rPr>
                <w:rFonts w:ascii="Calibri" w:eastAsia="Times New Roman" w:hAnsi="Calibri" w:cs="Times New Roman"/>
                <w:color w:val="000000"/>
              </w:rPr>
              <w:t xml:space="preserve"> with your little disciple</w:t>
            </w:r>
            <w:r w:rsidRPr="00F95E2D">
              <w:rPr>
                <w:rFonts w:ascii="Calibri" w:eastAsia="Times New Roman" w:hAnsi="Calibri" w:cs="Times New Roman"/>
                <w:color w:val="000000"/>
              </w:rPr>
              <w:t xml:space="preserve">. BCKids Google Drive </w:t>
            </w:r>
          </w:p>
        </w:tc>
        <w:tc>
          <w:tcPr>
            <w:tcW w:w="297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34F3AC6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601BA4" w:rsidRPr="00601BA4" w14:paraId="36AE872D" w14:textId="77777777" w:rsidTr="005A29AB">
        <w:trPr>
          <w:trHeight w:val="340"/>
        </w:trPr>
        <w:tc>
          <w:tcPr>
            <w:tcW w:w="2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64618942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0CDB870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06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5CD7565B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4C18B9D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6B9E9D09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6903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92D050"/>
            <w:vAlign w:val="center"/>
            <w:hideMark/>
          </w:tcPr>
          <w:p w14:paraId="3EFB4EFE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9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92D050"/>
            <w:vAlign w:val="center"/>
            <w:hideMark/>
          </w:tcPr>
          <w:p w14:paraId="4A122F54" w14:textId="77777777" w:rsidR="00601BA4" w:rsidRPr="00601BA4" w:rsidRDefault="00601BA4" w:rsidP="00601BA4">
            <w:pPr>
              <w:rPr>
                <w:rFonts w:ascii="Calibri" w:eastAsia="Times New Roman" w:hAnsi="Calibri" w:cs="Times New Roman"/>
                <w:color w:val="000000"/>
              </w:rPr>
            </w:pPr>
            <w:r w:rsidRPr="00601BA4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14:paraId="6084A522" w14:textId="77777777" w:rsidR="00066C19" w:rsidRPr="00066C19" w:rsidRDefault="00066C19">
      <w:pPr>
        <w:rPr>
          <w:rFonts w:ascii="Calibri" w:eastAsia="Times New Roman" w:hAnsi="Calibri" w:cs="Calibri"/>
          <w:sz w:val="10"/>
          <w:szCs w:val="10"/>
        </w:rPr>
      </w:pPr>
    </w:p>
    <w:p w14:paraId="1374B619" w14:textId="0E929321" w:rsidR="003456E1" w:rsidRPr="006B4F12" w:rsidRDefault="005A29AB" w:rsidP="006B4F12">
      <w:pPr>
        <w:jc w:val="center"/>
        <w:rPr>
          <w:sz w:val="21"/>
          <w:szCs w:val="21"/>
        </w:rPr>
      </w:pPr>
      <w:r w:rsidRPr="006B4F12">
        <w:rPr>
          <w:rFonts w:ascii="Calibri" w:eastAsia="Times New Roman" w:hAnsi="Calibri" w:cs="Calibri"/>
          <w:sz w:val="21"/>
          <w:szCs w:val="21"/>
        </w:rPr>
        <w:t xml:space="preserve">New videos will be </w:t>
      </w:r>
      <w:r w:rsidR="00066C19" w:rsidRPr="006B4F12">
        <w:rPr>
          <w:rFonts w:ascii="Calibri" w:eastAsia="Times New Roman" w:hAnsi="Calibri" w:cs="Calibri"/>
          <w:sz w:val="21"/>
          <w:szCs w:val="21"/>
        </w:rPr>
        <w:t xml:space="preserve">available at the designated time and will remain active for later viewing. </w:t>
      </w:r>
      <w:r w:rsidR="00736A32">
        <w:rPr>
          <w:sz w:val="21"/>
          <w:szCs w:val="21"/>
        </w:rPr>
        <w:t>C</w:t>
      </w:r>
      <w:r w:rsidR="003456E1" w:rsidRPr="006B4F12">
        <w:rPr>
          <w:sz w:val="21"/>
          <w:szCs w:val="21"/>
        </w:rPr>
        <w:t xml:space="preserve">lick on the link </w:t>
      </w:r>
      <w:r w:rsidR="00736A32">
        <w:rPr>
          <w:sz w:val="21"/>
          <w:szCs w:val="21"/>
        </w:rPr>
        <w:t>to go</w:t>
      </w:r>
      <w:bookmarkStart w:id="0" w:name="_GoBack"/>
      <w:bookmarkEnd w:id="0"/>
      <w:r w:rsidR="003456E1" w:rsidRPr="006B4F12">
        <w:rPr>
          <w:sz w:val="21"/>
          <w:szCs w:val="21"/>
        </w:rPr>
        <w:t xml:space="preserve"> to the desired webpage.</w:t>
      </w:r>
    </w:p>
    <w:p w14:paraId="5BBFF6BF" w14:textId="3F7433D7" w:rsidR="0081327F" w:rsidRPr="00066C19" w:rsidRDefault="0081327F">
      <w:pPr>
        <w:rPr>
          <w:rFonts w:ascii="Calibri" w:eastAsia="Times New Roman" w:hAnsi="Calibri" w:cs="Calibri"/>
          <w:sz w:val="22"/>
          <w:szCs w:val="22"/>
        </w:rPr>
      </w:pPr>
      <w:r w:rsidRPr="0081327F">
        <w:rPr>
          <w:rFonts w:ascii="Calibri" w:eastAsia="Times New Roman" w:hAnsi="Calibri" w:cs="Calibri"/>
          <w:sz w:val="22"/>
          <w:szCs w:val="22"/>
        </w:rPr>
        <w:fldChar w:fldCharType="begin"/>
      </w:r>
      <w:r w:rsidRPr="0081327F">
        <w:rPr>
          <w:rFonts w:ascii="Calibri" w:eastAsia="Times New Roman" w:hAnsi="Calibri" w:cs="Calibri"/>
          <w:sz w:val="22"/>
          <w:szCs w:val="22"/>
        </w:rPr>
        <w:instrText xml:space="preserve"> INCLUDEPICTURE "cid:image001.jpg@01D5FE37.49A23040" \* MERGEFORMATINET </w:instrText>
      </w:r>
      <w:r w:rsidRPr="0081327F">
        <w:rPr>
          <w:rFonts w:ascii="Calibri" w:eastAsia="Times New Roman" w:hAnsi="Calibri" w:cs="Calibri"/>
          <w:sz w:val="22"/>
          <w:szCs w:val="22"/>
        </w:rPr>
        <w:fldChar w:fldCharType="end"/>
      </w:r>
    </w:p>
    <w:sectPr w:rsidR="0081327F" w:rsidRPr="00066C19" w:rsidSect="0081327F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327F"/>
    <w:rsid w:val="00066C19"/>
    <w:rsid w:val="000E1A66"/>
    <w:rsid w:val="001335C8"/>
    <w:rsid w:val="001718E9"/>
    <w:rsid w:val="002346A2"/>
    <w:rsid w:val="003456E1"/>
    <w:rsid w:val="00345805"/>
    <w:rsid w:val="003A4F0C"/>
    <w:rsid w:val="004300F8"/>
    <w:rsid w:val="004D1E25"/>
    <w:rsid w:val="00562FCB"/>
    <w:rsid w:val="00576497"/>
    <w:rsid w:val="005916B8"/>
    <w:rsid w:val="005A29AB"/>
    <w:rsid w:val="00601BA4"/>
    <w:rsid w:val="006A29E0"/>
    <w:rsid w:val="006B4F12"/>
    <w:rsid w:val="006E1814"/>
    <w:rsid w:val="00736A32"/>
    <w:rsid w:val="0081327F"/>
    <w:rsid w:val="008876A6"/>
    <w:rsid w:val="00A53275"/>
    <w:rsid w:val="00AB7611"/>
    <w:rsid w:val="00BF439C"/>
    <w:rsid w:val="00C34613"/>
    <w:rsid w:val="00C96D56"/>
    <w:rsid w:val="00D23042"/>
    <w:rsid w:val="00D77E21"/>
    <w:rsid w:val="00DB062F"/>
    <w:rsid w:val="00DC51F5"/>
    <w:rsid w:val="00E838DF"/>
    <w:rsid w:val="00EB32CD"/>
    <w:rsid w:val="00F124C8"/>
    <w:rsid w:val="00F95E2D"/>
    <w:rsid w:val="00FE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A6DA84"/>
  <w15:chartTrackingRefBased/>
  <w15:docId w15:val="{CE129C91-9BE3-9A4C-B955-9E0095746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439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BF439C"/>
    <w:rPr>
      <w:b/>
      <w:bCs/>
    </w:rPr>
  </w:style>
  <w:style w:type="character" w:styleId="Emphasis">
    <w:name w:val="Emphasis"/>
    <w:basedOn w:val="DefaultParagraphFont"/>
    <w:uiPriority w:val="20"/>
    <w:qFormat/>
    <w:rsid w:val="00BF439C"/>
    <w:rPr>
      <w:i/>
      <w:iCs/>
    </w:rPr>
  </w:style>
  <w:style w:type="character" w:styleId="Hyperlink">
    <w:name w:val="Hyperlink"/>
    <w:basedOn w:val="DefaultParagraphFont"/>
    <w:uiPriority w:val="99"/>
    <w:unhideWhenUsed/>
    <w:rsid w:val="00AB761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761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916B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87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99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83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1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88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0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0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06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94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54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89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52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5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BCKidsBCUMC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youtube.com/channel/UCcUie7CD5uvRdVIu9XEzqF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bearcreekumc.org/children/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s://drive.google.com/drive/u/0/folders/1QjahCNMehyRwFLSjNjxNjH96EvWWQTa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290</Words>
  <Characters>1654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20</cp:revision>
  <dcterms:created xsi:type="dcterms:W3CDTF">2020-03-20T02:44:00Z</dcterms:created>
  <dcterms:modified xsi:type="dcterms:W3CDTF">2020-03-25T03:01:00Z</dcterms:modified>
</cp:coreProperties>
</file>